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1076"/>
        <w:gridCol w:w="944"/>
        <w:gridCol w:w="1059"/>
        <w:gridCol w:w="1000"/>
        <w:gridCol w:w="1000"/>
        <w:gridCol w:w="1223"/>
      </w:tblGrid>
      <w:tr w:rsidR="00574AE0" w:rsidRPr="00574AE0" w14:paraId="76339349" w14:textId="77777777" w:rsidTr="00574AE0">
        <w:trPr>
          <w:trHeight w:val="105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C63F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b/>
                <w:bCs/>
                <w:color w:val="1A3246"/>
                <w:sz w:val="20"/>
                <w:szCs w:val="20"/>
                <w:lang w:eastAsia="en-IE"/>
              </w:rPr>
              <w:t>Gas Name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36BF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b/>
                <w:bCs/>
                <w:color w:val="1A3246"/>
                <w:sz w:val="20"/>
                <w:szCs w:val="20"/>
                <w:lang w:eastAsia="en-IE"/>
              </w:rPr>
              <w:t>Formula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1EB4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b/>
                <w:bCs/>
                <w:color w:val="1A3246"/>
                <w:sz w:val="20"/>
                <w:szCs w:val="20"/>
                <w:lang w:eastAsia="en-IE"/>
              </w:rPr>
              <w:t>Range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ACE2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b/>
                <w:bCs/>
                <w:color w:val="1A3246"/>
                <w:sz w:val="20"/>
                <w:szCs w:val="20"/>
                <w:lang w:eastAsia="en-IE"/>
              </w:rPr>
              <w:t>Lower</w:t>
            </w:r>
          </w:p>
          <w:p w14:paraId="61E3176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b/>
                <w:bCs/>
                <w:color w:val="1A3246"/>
                <w:sz w:val="20"/>
                <w:szCs w:val="20"/>
                <w:lang w:eastAsia="en-IE"/>
              </w:rPr>
              <w:t>Alarms</w:t>
            </w:r>
          </w:p>
          <w:p w14:paraId="600528C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b/>
                <w:bCs/>
                <w:color w:val="1A3246"/>
                <w:sz w:val="20"/>
                <w:szCs w:val="20"/>
                <w:lang w:eastAsia="en-IE"/>
              </w:rPr>
              <w:t>Limit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A1EC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b/>
                <w:bCs/>
                <w:color w:val="1A3246"/>
                <w:sz w:val="20"/>
                <w:szCs w:val="20"/>
                <w:lang w:eastAsia="en-IE"/>
              </w:rPr>
              <w:t>Default</w:t>
            </w:r>
          </w:p>
          <w:p w14:paraId="567B92E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b/>
                <w:bCs/>
                <w:color w:val="1A3246"/>
                <w:sz w:val="20"/>
                <w:szCs w:val="20"/>
                <w:lang w:eastAsia="en-IE"/>
              </w:rPr>
              <w:t>Alarms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EB2B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b/>
                <w:bCs/>
                <w:color w:val="1A3246"/>
                <w:sz w:val="20"/>
                <w:szCs w:val="20"/>
                <w:lang w:eastAsia="en-IE"/>
              </w:rPr>
              <w:t>Default</w:t>
            </w:r>
          </w:p>
          <w:p w14:paraId="77DB867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b/>
                <w:bCs/>
                <w:color w:val="1A3246"/>
                <w:sz w:val="20"/>
                <w:szCs w:val="20"/>
                <w:lang w:eastAsia="en-IE"/>
              </w:rPr>
              <w:t>Alarms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2C84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b/>
                <w:bCs/>
                <w:color w:val="1A3246"/>
                <w:sz w:val="20"/>
                <w:szCs w:val="20"/>
                <w:lang w:eastAsia="en-IE"/>
              </w:rPr>
              <w:t>Sensor Part</w:t>
            </w:r>
          </w:p>
          <w:p w14:paraId="3A8AB44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b/>
                <w:bCs/>
                <w:color w:val="1A3246"/>
                <w:sz w:val="20"/>
                <w:szCs w:val="20"/>
                <w:lang w:eastAsia="en-IE"/>
              </w:rPr>
              <w:t>Number</w:t>
            </w:r>
          </w:p>
        </w:tc>
      </w:tr>
      <w:tr w:rsidR="00574AE0" w:rsidRPr="00574AE0" w14:paraId="1FA76A8D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642E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Ammonia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109E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NH3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5E46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0-100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7CBB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FCB5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12.5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94DA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4F99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MIDAS-S/E-NH3</w:t>
            </w:r>
          </w:p>
        </w:tc>
      </w:tr>
      <w:tr w:rsidR="00574AE0" w:rsidRPr="00574AE0" w14:paraId="4015FC40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F572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Arsine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F2D6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AsH3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E7DF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0-200 ppb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2947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5 ppb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6741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5 ppb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1896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 ppb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0FA7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MIDAS-S/E-ASH</w:t>
            </w:r>
          </w:p>
        </w:tc>
      </w:tr>
      <w:tr w:rsidR="00574AE0" w:rsidRPr="00574AE0" w14:paraId="624DDC60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B0C9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Boron Trichloride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F324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BCl</w:t>
            </w:r>
            <w:proofErr w:type="spellEnd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7DE4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0-8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7FF0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0.95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F54D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740E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2CF7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MIDAS-S/E-HCL</w:t>
            </w:r>
          </w:p>
        </w:tc>
      </w:tr>
      <w:tr w:rsidR="00574AE0" w:rsidRPr="00574AE0" w14:paraId="0272E91D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C280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Boron Trifluoride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8E75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BF3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EE68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0-8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F2D5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0.96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B9AC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DB04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FF0B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MIDAS-S/E-HFX</w:t>
            </w:r>
          </w:p>
        </w:tc>
      </w:tr>
      <w:tr w:rsidR="00574AE0" w:rsidRPr="00574AE0" w14:paraId="0E199C8F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5B35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Boron Trifluoride</w:t>
            </w:r>
          </w:p>
          <w:p w14:paraId="119DADC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Low Range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FA8D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BF3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D373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D180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0.45 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F513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0.45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B2C8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9164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MIDAS-E-HFU</w:t>
            </w:r>
          </w:p>
        </w:tc>
      </w:tr>
      <w:tr w:rsidR="00574AE0" w:rsidRPr="00574AE0" w14:paraId="53A8CC09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7D4D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Boron Trifluoride Low</w:t>
            </w:r>
          </w:p>
          <w:p w14:paraId="66CD337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Level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C43A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BF3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B6AC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D293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0.24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30EA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0.25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5F72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889B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MIDAS-S/E-HFL</w:t>
            </w:r>
          </w:p>
        </w:tc>
      </w:tr>
      <w:tr w:rsidR="00574AE0" w:rsidRPr="00574AE0" w14:paraId="771DD302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84DD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Bromine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ED90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Br2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94DB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0-0.4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753B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0.048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2DB4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0.05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3508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0.1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4BF5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MIDAS-S/E-BR2</w:t>
            </w:r>
          </w:p>
        </w:tc>
      </w:tr>
      <w:tr w:rsidR="00574AE0" w:rsidRPr="00574AE0" w14:paraId="256EABED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4E28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n-Butane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3E13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nCH410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3B1F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0-100%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FAA1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4.5%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D589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CC56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E598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MIDAS-E-LEB</w:t>
            </w:r>
          </w:p>
        </w:tc>
      </w:tr>
      <w:tr w:rsidR="00574AE0" w:rsidRPr="00574AE0" w14:paraId="497CCF8C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6690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Carbon Dioxide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7374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CO2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FCE6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0-2 vol%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DD65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0.25 vol%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5167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0.25 vol%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C5A1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0.50 vol%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8929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MIDAS-S/E-CO2</w:t>
            </w:r>
          </w:p>
        </w:tc>
      </w:tr>
      <w:tr w:rsidR="00574AE0" w:rsidRPr="00574AE0" w14:paraId="119997D2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3112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5766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C55F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0-2 vol%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9B01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0.25 vol%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4CB9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0.25 vol%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2BE3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0.50 vol%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8087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MIDAS-I-CO2</w:t>
            </w:r>
          </w:p>
        </w:tc>
      </w:tr>
      <w:tr w:rsidR="00574AE0" w:rsidRPr="00574AE0" w14:paraId="4B3E9F76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21DE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296E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460F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0-5 vol%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94C3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0.25 vol%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E657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0.25 vol%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7BE5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0.50 vol%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D818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MIDAS-I-CO2</w:t>
            </w:r>
          </w:p>
        </w:tc>
      </w:tr>
      <w:tr w:rsidR="00574AE0" w:rsidRPr="00574AE0" w14:paraId="232109D1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84B0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3519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DE5F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0-0.2 vol%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C4C4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0.02 vol%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85E2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0.02 vol%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09D6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0.05 vol%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3BB9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MIDAS-I-CO2</w:t>
            </w:r>
          </w:p>
        </w:tc>
      </w:tr>
      <w:tr w:rsidR="00574AE0" w:rsidRPr="00574AE0" w14:paraId="793E1D38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26EF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lastRenderedPageBreak/>
              <w:t>Carbon Monoxide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7E3F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1DD6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0-100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70A8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D09D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12.5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004C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4278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MIDAS-S/E-COH</w:t>
            </w:r>
          </w:p>
        </w:tc>
      </w:tr>
      <w:tr w:rsidR="00574AE0" w:rsidRPr="00574AE0" w14:paraId="0EFC4859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3D4B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5705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381F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0-100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E8C3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61AD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12.5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12D9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E87C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MIDAS-S/E-COX</w:t>
            </w:r>
          </w:p>
        </w:tc>
      </w:tr>
      <w:tr w:rsidR="00574AE0" w:rsidRPr="00574AE0" w14:paraId="2E495BD0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02A7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 xml:space="preserve">Carbonyl </w:t>
            </w:r>
            <w:proofErr w:type="spellStart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Sulfide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9F08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COS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DF21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0-100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E38C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4CF8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A78E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C663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MIDAS-X-COS</w:t>
            </w:r>
          </w:p>
        </w:tc>
      </w:tr>
      <w:tr w:rsidR="00574AE0" w:rsidRPr="00574AE0" w14:paraId="67535B78" w14:textId="77777777" w:rsidTr="00574AE0">
        <w:trPr>
          <w:trHeight w:val="49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417B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DFF6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BCFE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4E28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36C0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3FC3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50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0BD1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</w:tr>
      <w:tr w:rsidR="00574AE0" w:rsidRPr="00574AE0" w14:paraId="1BD072E9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9004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Chlorine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D97E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Cl2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8BA5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1F53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0.24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86B9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0.25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42CF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0.50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DC08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MIDAS-S/E-HAL</w:t>
            </w:r>
          </w:p>
        </w:tc>
      </w:tr>
      <w:tr w:rsidR="00574AE0" w:rsidRPr="00574AE0" w14:paraId="5D417A40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5030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1E7B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3AFA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64E6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0.24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B33E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0.25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3781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0.50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1F8C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MIDAS-E-HAX</w:t>
            </w:r>
          </w:p>
        </w:tc>
      </w:tr>
      <w:tr w:rsidR="00574AE0" w:rsidRPr="00574AE0" w14:paraId="09E8B927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BDD8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Chlorine Dioxide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ECD6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ClO2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9B85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0-0.4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19A9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0.048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5CEB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0.05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8B74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0.1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BBC0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MIDAS-S/E-BR2</w:t>
            </w:r>
          </w:p>
        </w:tc>
      </w:tr>
      <w:tr w:rsidR="00574AE0" w:rsidRPr="00574AE0" w14:paraId="56700F72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3BC8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Diborane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432B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B2H6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ADF6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0-400 ppb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AABA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48 ppb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8B32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50 ppb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EF9C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100 ppb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109C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MIDAS-S/E-B2H</w:t>
            </w:r>
          </w:p>
        </w:tc>
      </w:tr>
      <w:tr w:rsidR="00574AE0" w:rsidRPr="00574AE0" w14:paraId="645963BF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D7C8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Dichlorosilane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01BE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SiHCl22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ADE8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0-8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7E60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0.95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0F74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B635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EE6C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MIDAS-S/E-HCL</w:t>
            </w:r>
          </w:p>
        </w:tc>
      </w:tr>
      <w:tr w:rsidR="00574AE0" w:rsidRPr="00574AE0" w14:paraId="18FD77AF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47A5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Dichlorosilane</w:t>
            </w:r>
            <w:proofErr w:type="spellEnd"/>
          </w:p>
          <w:p w14:paraId="47E6414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High Range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353A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H2SiCl2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D081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CD6D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BBB1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472C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378C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MIDAS-E-HCH</w:t>
            </w:r>
          </w:p>
        </w:tc>
      </w:tr>
      <w:tr w:rsidR="00574AE0" w:rsidRPr="00574AE0" w14:paraId="21BD2D02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5450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Difluoromethane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6BA5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CH2F2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7ABC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0-120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56A5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8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CD01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8B9D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30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E144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MIDAS-S/E-XCF</w:t>
            </w:r>
          </w:p>
        </w:tc>
      </w:tr>
      <w:tr w:rsidR="00574AE0" w:rsidRPr="00574AE0" w14:paraId="37887F4D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45C3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Disilane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1EC6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Si H26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6867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0-20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1E17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2.4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388B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2.5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FCEE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0931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MIDAS-S/E-SHX</w:t>
            </w:r>
          </w:p>
        </w:tc>
      </w:tr>
      <w:tr w:rsidR="00574AE0" w:rsidRPr="00574AE0" w14:paraId="7073D827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8768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Ethylene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8E74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C2H4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E33E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0-100%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A61A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4.5%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17F7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2CCD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A510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MIDAS-S/H/E-LEL</w:t>
            </w:r>
          </w:p>
        </w:tc>
      </w:tr>
      <w:tr w:rsidR="00574AE0" w:rsidRPr="00574AE0" w14:paraId="692F071E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8431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Fluorine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3553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F2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9538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0-4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7655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0.25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7DD5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0.25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38D4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1.00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EBC0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MIDAS-S/E-HAL</w:t>
            </w:r>
          </w:p>
        </w:tc>
      </w:tr>
      <w:tr w:rsidR="00574AE0" w:rsidRPr="00574AE0" w14:paraId="0895EF88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0EFC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lastRenderedPageBreak/>
              <w:t>Germane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C668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GeH4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57DA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0-800 ppb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2C6F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95 ppb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6B96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100 ppb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3AAE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200 ppb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0AE9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MIDAS-S/E-ASH</w:t>
            </w:r>
          </w:p>
        </w:tc>
      </w:tr>
      <w:tr w:rsidR="00574AE0" w:rsidRPr="00574AE0" w14:paraId="6D44D4E0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2FBB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Hexafluorobutadiene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0588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C4F6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0146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0-40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C389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4.0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14E70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FEB6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5E16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MIDAS-S/E-XCF</w:t>
            </w:r>
          </w:p>
        </w:tc>
      </w:tr>
      <w:tr w:rsidR="00574AE0" w:rsidRPr="00574AE0" w14:paraId="23CF1C71" w14:textId="77777777" w:rsidTr="00574AE0">
        <w:trPr>
          <w:trHeight w:val="105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798E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Hexafluorobutadiene</w:t>
            </w:r>
            <w:proofErr w:type="spellEnd"/>
          </w:p>
          <w:p w14:paraId="2CA09AD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(w/HTP pyro) High</w:t>
            </w:r>
          </w:p>
          <w:p w14:paraId="2860552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Range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EFA4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C4F6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54CF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0-80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6764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42D6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E977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40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5A24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MIDAS-E-CFH</w:t>
            </w:r>
          </w:p>
        </w:tc>
      </w:tr>
      <w:tr w:rsidR="00574AE0" w:rsidRPr="00574AE0" w14:paraId="4C066D2C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2D9B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Hexafluoroisobutylene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62F7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CHF426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7019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0-40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46A7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495E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73D0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24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DBA7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MIDAS-S/E-XCF</w:t>
            </w:r>
          </w:p>
        </w:tc>
      </w:tr>
      <w:tr w:rsidR="00574AE0" w:rsidRPr="00574AE0" w14:paraId="177AFA02" w14:textId="77777777" w:rsidTr="00574AE0">
        <w:trPr>
          <w:trHeight w:val="105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70EF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Hydrogen (%</w:t>
            </w:r>
            <w:proofErr w:type="gramStart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LEL)^</w:t>
            </w:r>
            <w:proofErr w:type="gramEnd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{7}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52B3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7938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0-100%</w:t>
            </w:r>
          </w:p>
          <w:p w14:paraId="3FE384E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LEL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D4F4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4.5%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64E3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2CF5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9547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MIDAS-S/H/E-LEL</w:t>
            </w:r>
            <w:proofErr w:type="gramStart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^{</w:t>
            </w:r>
            <w:proofErr w:type="gramEnd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8}</w:t>
            </w:r>
          </w:p>
        </w:tc>
      </w:tr>
      <w:tr w:rsidR="00574AE0" w:rsidRPr="00574AE0" w14:paraId="67B153FA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5D3D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Hydrogen (ppm)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D23B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0154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0-1000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DDB1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120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A594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125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F7F1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250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B52B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MIDAS-S/E-H2X</w:t>
            </w:r>
          </w:p>
        </w:tc>
      </w:tr>
      <w:tr w:rsidR="00574AE0" w:rsidRPr="00574AE0" w14:paraId="145BCB70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F96A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Hydrogen Bromide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46A8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HBr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7844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0-8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B4DD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0.95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6497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C0BB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AC7B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MIDAS-S/E-HCL</w:t>
            </w:r>
          </w:p>
        </w:tc>
      </w:tr>
      <w:tr w:rsidR="00574AE0" w:rsidRPr="00574AE0" w14:paraId="7402A900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83E0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Hydrogen Chloride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FC70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HCl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D2BAB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0-8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11B2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0.30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A7A0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7815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9753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MIDAS-S/E-HCL</w:t>
            </w:r>
          </w:p>
        </w:tc>
      </w:tr>
      <w:tr w:rsidR="00574AE0" w:rsidRPr="00574AE0" w14:paraId="1C5A3B35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A660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Hydrogen Chloride</w:t>
            </w:r>
          </w:p>
          <w:p w14:paraId="00C8EC4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High Range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DB33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HCl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21BA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AC71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1.7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4311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B3B1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7642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MIDAS-E-HCH</w:t>
            </w:r>
          </w:p>
        </w:tc>
      </w:tr>
      <w:tr w:rsidR="00574AE0" w:rsidRPr="00574AE0" w14:paraId="2B533EE1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E309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Hydrogen Cyanide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A6CD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HCN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D599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0-20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3547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2.4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C4C2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2.5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2FFE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4.7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F816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MIDAS-S/E-HCN</w:t>
            </w:r>
          </w:p>
        </w:tc>
      </w:tr>
      <w:tr w:rsidR="00574AE0" w:rsidRPr="00574AE0" w14:paraId="63AC4129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0131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Hydrogen Fluoride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8E23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A82A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2855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1.45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1A06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1.5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2CAA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3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48C6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MIDAS-S/E-HFX</w:t>
            </w:r>
          </w:p>
        </w:tc>
      </w:tr>
      <w:tr w:rsidR="00574AE0" w:rsidRPr="00574AE0" w14:paraId="61E8D553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C9CA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Hydrogen Fluoride</w:t>
            </w:r>
          </w:p>
          <w:p w14:paraId="3021CB6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Low Range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85962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EE8B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0 - 2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22F9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0.45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9550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0.45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EDF6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D5CA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MIDAS-S/E-HFU</w:t>
            </w:r>
          </w:p>
        </w:tc>
      </w:tr>
      <w:tr w:rsidR="00574AE0" w:rsidRPr="00574AE0" w14:paraId="0D167EEB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CC85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Hydrogen Fluoride</w:t>
            </w:r>
          </w:p>
          <w:p w14:paraId="68AF713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Low Level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8797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7D20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0.18-2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1E2B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0.24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33D7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0.25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A579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F601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MIDAS-S/E-HFL</w:t>
            </w:r>
          </w:p>
        </w:tc>
      </w:tr>
      <w:tr w:rsidR="00574AE0" w:rsidRPr="00574AE0" w14:paraId="5A47C0AC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FBD1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lastRenderedPageBreak/>
              <w:t xml:space="preserve">Hydrogen </w:t>
            </w:r>
            <w:proofErr w:type="spellStart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Sulfide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4D16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HS2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3086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0-40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748E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4.8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4200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CA3A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EF69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MIDAS-S/E-H2S</w:t>
            </w:r>
          </w:p>
        </w:tc>
      </w:tr>
      <w:tr w:rsidR="00574AE0" w:rsidRPr="00574AE0" w14:paraId="74B6B375" w14:textId="77777777" w:rsidTr="00574AE0">
        <w:trPr>
          <w:trHeight w:val="105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765F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Methane (%</w:t>
            </w:r>
            <w:proofErr w:type="gramStart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LEL)^</w:t>
            </w:r>
            <w:proofErr w:type="gramEnd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{7}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EB82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CH4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A7AD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0-100%</w:t>
            </w:r>
          </w:p>
          <w:p w14:paraId="1DC7746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LEL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A702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4.5%LEL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CAFD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22BF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C5A7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MIDAS-S/H/E-LEL</w:t>
            </w:r>
            <w:proofErr w:type="gramStart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^{</w:t>
            </w:r>
            <w:proofErr w:type="gramEnd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8}</w:t>
            </w:r>
          </w:p>
        </w:tc>
      </w:tr>
      <w:tr w:rsidR="00574AE0" w:rsidRPr="00574AE0" w14:paraId="159E9699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F8CD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Methyl Fluoride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BC05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CH3F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EC37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0-120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C86D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EAAB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7436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30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1D75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MIDAS-S/E-XHF</w:t>
            </w:r>
          </w:p>
        </w:tc>
      </w:tr>
      <w:tr w:rsidR="00574AE0" w:rsidRPr="00574AE0" w14:paraId="54A27998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4205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Nitrogen Dioxide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931E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NO2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D0AC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3F03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1.45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2C84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1.5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AB11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3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7F8D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MIDAS-S/E-NO2</w:t>
            </w:r>
          </w:p>
        </w:tc>
      </w:tr>
      <w:tr w:rsidR="00574AE0" w:rsidRPr="00574AE0" w14:paraId="0EEC6015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F911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Nitric Oxide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ED7A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424D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0-100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7349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9337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12.5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80EF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2A5B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MIDAS-S/E-NOX</w:t>
            </w:r>
          </w:p>
        </w:tc>
      </w:tr>
      <w:tr w:rsidR="00574AE0" w:rsidRPr="00574AE0" w14:paraId="0E33F0E3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ED01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28AC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2CE8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0-40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91F6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4.8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5910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5.0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9634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10.0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27B6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MIDAS-S/E-HFX</w:t>
            </w:r>
          </w:p>
        </w:tc>
      </w:tr>
      <w:tr w:rsidR="00574AE0" w:rsidRPr="00574AE0" w14:paraId="72F707F2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CF43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Nitrogen Trifluoride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2450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NF3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E6C5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0-40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E2C6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4.0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94DB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671F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E00F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MIDAS-S/E-XHF</w:t>
            </w:r>
          </w:p>
        </w:tc>
      </w:tr>
      <w:tr w:rsidR="00574AE0" w:rsidRPr="00574AE0" w14:paraId="2EB695E2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8CC6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Nitrous Oxide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7084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NO2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64D3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0-1000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DD9C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125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87F2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250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40A7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500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2294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MIDAS-I-N2O</w:t>
            </w:r>
          </w:p>
        </w:tc>
      </w:tr>
      <w:tr w:rsidR="00574AE0" w:rsidRPr="00574AE0" w14:paraId="35CBCA3A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0DA1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n-Octane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A854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n-CH818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8037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0-100%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9735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4.5%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B011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4939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EB3F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MIDAS-E-LEO</w:t>
            </w:r>
          </w:p>
        </w:tc>
      </w:tr>
      <w:tr w:rsidR="00574AE0" w:rsidRPr="00574AE0" w14:paraId="487CFEAA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9DA5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Octafluorocyclopentene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9986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C5F8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7FFE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0-40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231D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4.0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FD46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493E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B54B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MIDAS-S/E-XCF</w:t>
            </w:r>
          </w:p>
        </w:tc>
      </w:tr>
      <w:tr w:rsidR="00574AE0" w:rsidRPr="00574AE0" w14:paraId="38209ADB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29CF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Oxygen Proficiency &amp;</w:t>
            </w:r>
          </w:p>
          <w:p w14:paraId="5C8CAE6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Deficiency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CB82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O2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1BC9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0-25 vol%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C891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5 vol%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496A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23.5 vol%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3F68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19.5 vol%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4A66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MIDAS-S/E-O2X</w:t>
            </w:r>
          </w:p>
        </w:tc>
      </w:tr>
      <w:tr w:rsidR="00574AE0" w:rsidRPr="00574AE0" w14:paraId="5F86AB3A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18A7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8E47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0C99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3BB4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5009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5751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A602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MIDAS-S/E-O2S</w:t>
            </w:r>
          </w:p>
        </w:tc>
      </w:tr>
      <w:tr w:rsidR="00574AE0" w:rsidRPr="00574AE0" w14:paraId="4884865F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3B6B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5AB3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5B51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227D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EA10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40EB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54A6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MIDAS-L-O2S</w:t>
            </w:r>
          </w:p>
        </w:tc>
      </w:tr>
      <w:tr w:rsidR="00574AE0" w:rsidRPr="00574AE0" w14:paraId="522B834B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3B76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lastRenderedPageBreak/>
              <w:t>Ozone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F38B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O3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09A7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0-0.4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22E4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0.048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16476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0.05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E7D6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0.1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CE43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MIDAS-S/E-O3X</w:t>
            </w:r>
          </w:p>
        </w:tc>
      </w:tr>
      <w:tr w:rsidR="00574AE0" w:rsidRPr="00574AE0" w14:paraId="526D0B86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8BD5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Ozone High Level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5B94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O3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1DBD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0-0.7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BBB6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0.085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0E7E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0.3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E984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0.6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507E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MIDAS-E-O3H</w:t>
            </w:r>
          </w:p>
        </w:tc>
      </w:tr>
      <w:tr w:rsidR="00574AE0" w:rsidRPr="00574AE0" w14:paraId="54D9F685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FEF0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Phosphine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1566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PH3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C811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0-1200 ppb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20B4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145 ppb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68EA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150 ppb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BBF4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300 ppb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54D7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MIDAS-S/E-PHX</w:t>
            </w:r>
          </w:p>
        </w:tc>
      </w:tr>
      <w:tr w:rsidR="00574AE0" w:rsidRPr="00574AE0" w14:paraId="4AD0ED7D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324C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Propane (%LEL) C</w:t>
            </w:r>
            <w:proofErr w:type="gramStart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_{</w:t>
            </w:r>
            <w:proofErr w:type="gramEnd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3} H_{8} 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7F78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C3H8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0108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0-100%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7932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4.5%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596F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D3A0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6FBA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MIDAS-S/E-LEX</w:t>
            </w:r>
          </w:p>
        </w:tc>
      </w:tr>
      <w:tr w:rsidR="00574AE0" w:rsidRPr="00574AE0" w14:paraId="37DC2F7D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3BA9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Propane (%LEL) C</w:t>
            </w:r>
            <w:proofErr w:type="gramStart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_{</w:t>
            </w:r>
            <w:proofErr w:type="gramEnd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3} H_{8} EU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AE99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FDD1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0-100%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1547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4.5%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1E09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139C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1462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MIDAS-S/E-LEX</w:t>
            </w:r>
          </w:p>
        </w:tc>
      </w:tr>
      <w:tr w:rsidR="00574AE0" w:rsidRPr="00574AE0" w14:paraId="5005CFA6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69D9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Propylene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9434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C3H6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72AA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0-100%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C080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4.5%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DF48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B9B8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20% LEL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AE09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MIDAS-S/H/E-LEL</w:t>
            </w:r>
          </w:p>
        </w:tc>
      </w:tr>
      <w:tr w:rsidR="00574AE0" w:rsidRPr="00574AE0" w14:paraId="76BF972F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BFD4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R134a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F7A4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C2H2F4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3FE6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0-1000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420E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50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FAD5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250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8BD0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500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80BF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MIDAS-S/E-XCF</w:t>
            </w:r>
          </w:p>
        </w:tc>
      </w:tr>
      <w:tr w:rsidR="00574AE0" w:rsidRPr="00574AE0" w14:paraId="3B8A7375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7D678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Silane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B7EC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SiH4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A7EB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0-20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B183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2.4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C5CC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2.5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1237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AD49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MIDAS-S/E-SHX</w:t>
            </w:r>
          </w:p>
        </w:tc>
      </w:tr>
      <w:tr w:rsidR="00574AE0" w:rsidRPr="00574AE0" w14:paraId="4E6CB3EA" w14:textId="77777777" w:rsidTr="00574AE0">
        <w:trPr>
          <w:trHeight w:val="49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C17C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A44E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2308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D7AD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F9B5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7732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AA15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</w:tr>
      <w:tr w:rsidR="00574AE0" w:rsidRPr="00574AE0" w14:paraId="18B745A4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3EF70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Silane Low Level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73A9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SiH4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F2FB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61AF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0.24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5DC1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0.25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8133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0.50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6618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MIDAS-S/E-SHL</w:t>
            </w:r>
          </w:p>
        </w:tc>
      </w:tr>
      <w:tr w:rsidR="00574AE0" w:rsidRPr="00574AE0" w14:paraId="21815F55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76BC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Sulfur</w:t>
            </w:r>
            <w:proofErr w:type="spellEnd"/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 xml:space="preserve"> Dioxide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DE0B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SO2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3CF1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0-8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D493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0.95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E162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57E5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D6A3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MIDAS-S/E-SO2</w:t>
            </w:r>
          </w:p>
        </w:tc>
      </w:tr>
      <w:tr w:rsidR="00574AE0" w:rsidRPr="00574AE0" w14:paraId="154BFF00" w14:textId="77777777" w:rsidTr="00574AE0">
        <w:trPr>
          <w:trHeight w:val="49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30A0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5B48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C234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1E1C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4.8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ECB8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3FEF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4A528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</w:tr>
      <w:tr w:rsidR="00574AE0" w:rsidRPr="00574AE0" w14:paraId="2DB974A6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2583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TEOS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E750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TEOS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C082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0-40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170A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5.8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B57C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6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39EC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10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FDDB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MIDAS-S/E-TEO</w:t>
            </w:r>
          </w:p>
        </w:tc>
      </w:tr>
      <w:tr w:rsidR="00574AE0" w:rsidRPr="00574AE0" w14:paraId="2B6D9D9A" w14:textId="77777777" w:rsidTr="00574AE0">
        <w:trPr>
          <w:trHeight w:val="49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CD38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Tungsten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AD57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C8C7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4FD9B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1F76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C166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5843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 </w:t>
            </w:r>
          </w:p>
        </w:tc>
      </w:tr>
      <w:tr w:rsidR="00574AE0" w:rsidRPr="00574AE0" w14:paraId="2B0FCA43" w14:textId="77777777" w:rsidTr="00574AE0">
        <w:trPr>
          <w:trHeight w:val="76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3E733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Hexafluoride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9699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WF6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4AC6F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0-12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7EB6D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1.45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F8AEA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1.5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11671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3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6A1F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MIDAS-S/E-HFX</w:t>
            </w:r>
          </w:p>
        </w:tc>
      </w:tr>
      <w:tr w:rsidR="00574AE0" w:rsidRPr="00574AE0" w14:paraId="5C9407E5" w14:textId="77777777" w:rsidTr="00574AE0">
        <w:trPr>
          <w:trHeight w:val="105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F294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lastRenderedPageBreak/>
              <w:t>Tungsten</w:t>
            </w:r>
          </w:p>
          <w:p w14:paraId="0170063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Hexafluoride</w:t>
            </w:r>
          </w:p>
          <w:p w14:paraId="41AC282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Low Range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CC45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WF6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4D70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9314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0.45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56569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0.45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05286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AAF4E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MIDAS-E-HFU</w:t>
            </w:r>
          </w:p>
        </w:tc>
      </w:tr>
      <w:tr w:rsidR="00574AE0" w:rsidRPr="00574AE0" w14:paraId="6DD63B8C" w14:textId="77777777" w:rsidTr="00574AE0">
        <w:trPr>
          <w:trHeight w:val="105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FBDC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Tungsten</w:t>
            </w:r>
          </w:p>
          <w:p w14:paraId="2F1F354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Hexafluoride Low</w:t>
            </w:r>
          </w:p>
          <w:p w14:paraId="5B4AFBE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Level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E4EA4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WF6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BCA3C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0-2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A45C7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0.24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339EF0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0.25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52725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0.5 ppm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B74A2" w14:textId="77777777" w:rsidR="00574AE0" w:rsidRPr="00574AE0" w:rsidRDefault="00574AE0" w:rsidP="00574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74AE0">
              <w:rPr>
                <w:rFonts w:ascii="Montserrat" w:eastAsia="Times New Roman" w:hAnsi="Montserrat" w:cs="Times New Roman"/>
                <w:color w:val="1A3246"/>
                <w:sz w:val="20"/>
                <w:szCs w:val="20"/>
                <w:lang w:eastAsia="en-IE"/>
              </w:rPr>
              <w:t>MIDAS-S/E-HFL</w:t>
            </w:r>
          </w:p>
        </w:tc>
      </w:tr>
    </w:tbl>
    <w:p w14:paraId="4B04F508" w14:textId="472AF896" w:rsidR="00391736" w:rsidRDefault="00391736"/>
    <w:sectPr w:rsidR="00391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64"/>
    <w:rsid w:val="00391736"/>
    <w:rsid w:val="00574AE0"/>
    <w:rsid w:val="00D7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865D"/>
  <w15:chartTrackingRefBased/>
  <w15:docId w15:val="{C7CDB885-9DCF-46D4-A2BC-18C471D2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Kennedy</dc:creator>
  <cp:keywords/>
  <dc:description/>
  <cp:lastModifiedBy>Caitlin Kennedy</cp:lastModifiedBy>
  <cp:revision>2</cp:revision>
  <dcterms:created xsi:type="dcterms:W3CDTF">2023-01-17T16:40:00Z</dcterms:created>
  <dcterms:modified xsi:type="dcterms:W3CDTF">2023-01-17T16:40:00Z</dcterms:modified>
</cp:coreProperties>
</file>